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E398" w14:textId="4080927D" w:rsidR="006A1709" w:rsidRPr="00304718" w:rsidRDefault="0060461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A49C4EA" wp14:editId="79139B52">
            <wp:extent cx="2209800" cy="552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36" cy="5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FB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90FBC">
        <w:rPr>
          <w:rFonts w:ascii="Times New Roman" w:hAnsi="Times New Roman" w:cs="Times New Roman"/>
          <w:sz w:val="24"/>
          <w:szCs w:val="24"/>
        </w:rPr>
        <w:tab/>
      </w:r>
      <w:r w:rsidR="00D90FBC">
        <w:rPr>
          <w:rFonts w:ascii="Times New Roman" w:hAnsi="Times New Roman" w:cs="Times New Roman"/>
          <w:sz w:val="24"/>
          <w:szCs w:val="24"/>
        </w:rPr>
        <w:tab/>
      </w:r>
      <w:r w:rsidR="00D90FBC">
        <w:rPr>
          <w:rFonts w:ascii="Times New Roman" w:hAnsi="Times New Roman" w:cs="Times New Roman"/>
          <w:sz w:val="24"/>
          <w:szCs w:val="24"/>
        </w:rPr>
        <w:tab/>
      </w:r>
      <w:r w:rsidR="00D90FBC">
        <w:rPr>
          <w:rFonts w:ascii="Times New Roman" w:hAnsi="Times New Roman" w:cs="Times New Roman"/>
          <w:sz w:val="24"/>
          <w:szCs w:val="24"/>
        </w:rPr>
        <w:tab/>
      </w:r>
      <w:r w:rsidR="00D90F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80907E" wp14:editId="2C61F873">
            <wp:extent cx="1523480" cy="1523480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ecz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70" cy="153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2FFC8" w14:textId="39B173D5" w:rsidR="006A1709" w:rsidRPr="00304718" w:rsidRDefault="006A1709">
      <w:pPr>
        <w:rPr>
          <w:rFonts w:ascii="Times New Roman" w:hAnsi="Times New Roman" w:cs="Times New Roman"/>
          <w:sz w:val="24"/>
          <w:szCs w:val="24"/>
        </w:rPr>
      </w:pPr>
    </w:p>
    <w:p w14:paraId="6604C771" w14:textId="27AC8807" w:rsidR="00CE5823" w:rsidRPr="007A5C20" w:rsidRDefault="0093376D" w:rsidP="00DD6C92">
      <w:pPr>
        <w:pStyle w:val="Normalny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7A5C20">
        <w:rPr>
          <w:rFonts w:ascii="Arial" w:hAnsi="Arial" w:cs="Arial"/>
          <w:b/>
          <w:bCs/>
          <w:sz w:val="36"/>
          <w:szCs w:val="36"/>
        </w:rPr>
        <w:t xml:space="preserve">WAKACYJNA APTECZKA </w:t>
      </w:r>
      <w:r w:rsidR="000B04EC" w:rsidRPr="007A5C20">
        <w:rPr>
          <w:rFonts w:ascii="Arial" w:hAnsi="Arial" w:cs="Arial"/>
          <w:b/>
          <w:bCs/>
          <w:sz w:val="36"/>
          <w:szCs w:val="36"/>
        </w:rPr>
        <w:t>DLA DZIECKA</w:t>
      </w:r>
    </w:p>
    <w:p w14:paraId="0ACC9C7A" w14:textId="4E2808CC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Leki przeciwbólowe i przeciwgorączkowe</w:t>
      </w:r>
      <w:r w:rsidRPr="007A5C20">
        <w:rPr>
          <w:rFonts w:ascii="Arial" w:hAnsi="Arial" w:cs="Arial"/>
          <w:sz w:val="24"/>
          <w:szCs w:val="24"/>
        </w:rPr>
        <w:t>,</w:t>
      </w:r>
    </w:p>
    <w:p w14:paraId="669BB282" w14:textId="17D54FC1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Leki na biegunkę</w:t>
      </w:r>
      <w:r w:rsidRPr="007A5C20">
        <w:rPr>
          <w:rFonts w:ascii="Arial" w:hAnsi="Arial" w:cs="Arial"/>
          <w:sz w:val="24"/>
          <w:szCs w:val="24"/>
        </w:rPr>
        <w:t>,</w:t>
      </w:r>
    </w:p>
    <w:p w14:paraId="7E1C1C49" w14:textId="4F1486FF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Lek</w:t>
      </w:r>
      <w:r w:rsidR="00737FB1" w:rsidRPr="007A5C20">
        <w:rPr>
          <w:rFonts w:ascii="Arial" w:hAnsi="Arial" w:cs="Arial"/>
          <w:sz w:val="24"/>
          <w:szCs w:val="24"/>
        </w:rPr>
        <w:t>i</w:t>
      </w:r>
      <w:r w:rsidRPr="007A5C20">
        <w:rPr>
          <w:rFonts w:ascii="Arial" w:hAnsi="Arial" w:cs="Arial"/>
          <w:sz w:val="24"/>
          <w:szCs w:val="24"/>
        </w:rPr>
        <w:t xml:space="preserve"> na chorobę lokomocyjną</w:t>
      </w:r>
      <w:r w:rsidRPr="007A5C20">
        <w:rPr>
          <w:rFonts w:ascii="Arial" w:hAnsi="Arial" w:cs="Arial"/>
          <w:sz w:val="24"/>
          <w:szCs w:val="24"/>
        </w:rPr>
        <w:t>,</w:t>
      </w:r>
    </w:p>
    <w:p w14:paraId="17760E6A" w14:textId="2815E3AC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Probiotyki</w:t>
      </w:r>
      <w:r w:rsidRPr="007A5C20">
        <w:rPr>
          <w:rFonts w:ascii="Arial" w:hAnsi="Arial" w:cs="Arial"/>
          <w:sz w:val="24"/>
          <w:szCs w:val="24"/>
        </w:rPr>
        <w:t>,</w:t>
      </w:r>
    </w:p>
    <w:p w14:paraId="2713AF95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Syrop na kaszel,</w:t>
      </w:r>
    </w:p>
    <w:p w14:paraId="3943AE03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Środek na ból gardła, np. spray do gardła,</w:t>
      </w:r>
    </w:p>
    <w:p w14:paraId="74777C7B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Sól fizjologiczna,</w:t>
      </w:r>
    </w:p>
    <w:p w14:paraId="26EF8142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Sól morska,</w:t>
      </w:r>
    </w:p>
    <w:p w14:paraId="4D3E7D25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Środek odkażający, np. Ocatnisept,</w:t>
      </w:r>
    </w:p>
    <w:p w14:paraId="7153C8CF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 xml:space="preserve">Maść przeciwobrzękowa, np. </w:t>
      </w:r>
      <w:proofErr w:type="spellStart"/>
      <w:r w:rsidRPr="007A5C20">
        <w:rPr>
          <w:rFonts w:ascii="Arial" w:hAnsi="Arial" w:cs="Arial"/>
          <w:sz w:val="24"/>
          <w:szCs w:val="24"/>
        </w:rPr>
        <w:t>Altacet</w:t>
      </w:r>
      <w:proofErr w:type="spellEnd"/>
      <w:r w:rsidRPr="007A5C20">
        <w:rPr>
          <w:rFonts w:ascii="Arial" w:hAnsi="Arial" w:cs="Arial"/>
          <w:sz w:val="24"/>
          <w:szCs w:val="24"/>
        </w:rPr>
        <w:t>,</w:t>
      </w:r>
    </w:p>
    <w:p w14:paraId="364B9B45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 xml:space="preserve">Krem na odparzenia, np. </w:t>
      </w:r>
      <w:proofErr w:type="spellStart"/>
      <w:r w:rsidRPr="007A5C20">
        <w:rPr>
          <w:rFonts w:ascii="Arial" w:hAnsi="Arial" w:cs="Arial"/>
          <w:sz w:val="24"/>
          <w:szCs w:val="24"/>
        </w:rPr>
        <w:t>Sudocrem</w:t>
      </w:r>
      <w:proofErr w:type="spellEnd"/>
      <w:r w:rsidRPr="007A5C20">
        <w:rPr>
          <w:rFonts w:ascii="Arial" w:hAnsi="Arial" w:cs="Arial"/>
          <w:sz w:val="24"/>
          <w:szCs w:val="24"/>
        </w:rPr>
        <w:t>,</w:t>
      </w:r>
    </w:p>
    <w:p w14:paraId="0D907977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Krem nawilżający,</w:t>
      </w:r>
    </w:p>
    <w:p w14:paraId="7A908412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 xml:space="preserve">Krem przeciwsłoneczny SPF 50, </w:t>
      </w:r>
    </w:p>
    <w:p w14:paraId="1527AF70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Krem łagodzący poparzenia słoneczne,</w:t>
      </w:r>
    </w:p>
    <w:p w14:paraId="2E8209C5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Preparat odstraszający komary i kleszcze,</w:t>
      </w:r>
    </w:p>
    <w:p w14:paraId="4DBD993E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Żel łagodzący ugryzienia owadów,</w:t>
      </w:r>
    </w:p>
    <w:p w14:paraId="7DACAEB8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Opatrunki: bandaż, gazy, plastry w różnych rozmiarach, małe nożyczki,</w:t>
      </w:r>
    </w:p>
    <w:p w14:paraId="64B7C8D2" w14:textId="77777777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Termometr</w:t>
      </w:r>
    </w:p>
    <w:p w14:paraId="79A0036A" w14:textId="70E654D8" w:rsidR="000B04EC" w:rsidRPr="007A5C20" w:rsidRDefault="000B04EC" w:rsidP="00737FB1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5C20">
        <w:rPr>
          <w:rFonts w:ascii="Arial" w:hAnsi="Arial" w:cs="Arial"/>
          <w:sz w:val="24"/>
          <w:szCs w:val="24"/>
        </w:rPr>
        <w:t>Urządzenie do czyszczenia noska niemowlaków</w:t>
      </w:r>
      <w:r w:rsidRPr="007A5C20">
        <w:rPr>
          <w:rFonts w:ascii="Arial" w:hAnsi="Arial" w:cs="Arial"/>
          <w:sz w:val="24"/>
          <w:szCs w:val="24"/>
        </w:rPr>
        <w:t>.</w:t>
      </w:r>
    </w:p>
    <w:p w14:paraId="31364A49" w14:textId="1CDCC439" w:rsidR="000B04EC" w:rsidRPr="00D90FBC" w:rsidRDefault="00737FB1" w:rsidP="000B04EC">
      <w:pPr>
        <w:pStyle w:val="NormalnyWeb"/>
        <w:shd w:val="clear" w:color="auto" w:fill="FFFFFF"/>
        <w:rPr>
          <w:rFonts w:ascii="Arial" w:hAnsi="Arial" w:cs="Arial"/>
          <w:b/>
          <w:bCs/>
          <w:color w:val="000000"/>
        </w:rPr>
      </w:pPr>
      <w:r w:rsidRPr="00D90FBC">
        <w:rPr>
          <w:rFonts w:ascii="Arial" w:hAnsi="Arial" w:cs="Arial"/>
          <w:b/>
          <w:bCs/>
          <w:color w:val="000000"/>
        </w:rPr>
        <w:t>POZA TYM:</w:t>
      </w:r>
    </w:p>
    <w:p w14:paraId="5C607E2B" w14:textId="1D85CB91" w:rsidR="00737FB1" w:rsidRPr="007A5C20" w:rsidRDefault="00737FB1" w:rsidP="00737FB1">
      <w:pPr>
        <w:pStyle w:val="NormalnyWeb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7A5C20">
        <w:rPr>
          <w:rFonts w:ascii="Arial" w:hAnsi="Arial" w:cs="Arial"/>
          <w:color w:val="000000"/>
        </w:rPr>
        <w:t>Książeczka zdrowia dziecka</w:t>
      </w:r>
    </w:p>
    <w:p w14:paraId="30DF28F5" w14:textId="47735C2D" w:rsidR="00737FB1" w:rsidRDefault="00737FB1" w:rsidP="00737FB1">
      <w:pPr>
        <w:pStyle w:val="NormalnyWeb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 w:rsidRPr="007A5C20">
        <w:rPr>
          <w:rFonts w:ascii="Arial" w:hAnsi="Arial" w:cs="Arial"/>
          <w:color w:val="000000"/>
        </w:rPr>
        <w:t>Upoważnienie dla opiekunów</w:t>
      </w:r>
      <w:r w:rsidR="00E7028A" w:rsidRPr="007A5C20">
        <w:rPr>
          <w:rFonts w:ascii="Arial" w:hAnsi="Arial" w:cs="Arial"/>
          <w:color w:val="000000"/>
        </w:rPr>
        <w:t xml:space="preserve"> w sprawie konsultacji lekarskiej</w:t>
      </w:r>
    </w:p>
    <w:p w14:paraId="2FA40EC1" w14:textId="1784AE01" w:rsidR="007A5C20" w:rsidRPr="007A5C20" w:rsidRDefault="007A5C20" w:rsidP="00737FB1">
      <w:pPr>
        <w:pStyle w:val="NormalnyWeb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Leki na stałe przyjmowane przez dziecko</w:t>
      </w:r>
    </w:p>
    <w:p w14:paraId="7DD76F66" w14:textId="2C209640" w:rsidR="006C1CDE" w:rsidRPr="007A5C20" w:rsidRDefault="006C1CDE" w:rsidP="00CE5823">
      <w:pPr>
        <w:pStyle w:val="Akapitzlist"/>
        <w:rPr>
          <w:rFonts w:ascii="Arial" w:hAnsi="Arial" w:cs="Arial"/>
          <w:b/>
          <w:sz w:val="24"/>
          <w:szCs w:val="24"/>
        </w:rPr>
      </w:pPr>
    </w:p>
    <w:sectPr w:rsidR="006C1CDE" w:rsidRPr="007A5C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C52F5" w14:textId="77777777" w:rsidR="00022FB7" w:rsidRDefault="00022FB7">
      <w:pPr>
        <w:spacing w:after="0" w:line="240" w:lineRule="auto"/>
      </w:pPr>
      <w:r>
        <w:separator/>
      </w:r>
    </w:p>
  </w:endnote>
  <w:endnote w:type="continuationSeparator" w:id="0">
    <w:p w14:paraId="6C1B5E93" w14:textId="77777777" w:rsidR="00022FB7" w:rsidRDefault="0002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C23B" w14:textId="77777777" w:rsidR="000C7D58" w:rsidRDefault="000C7D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9085" w14:textId="287F0CF8" w:rsidR="006A1709" w:rsidRDefault="00EA33F5">
    <w:pPr>
      <w:pStyle w:val="Stopka"/>
      <w:jc w:val="center"/>
    </w:pPr>
    <w:r>
      <w:rPr>
        <w:rFonts w:ascii="Arial" w:eastAsia="Times New Roman" w:hAnsi="Arial" w:cs="Arial"/>
        <w:color w:val="000000"/>
        <w:sz w:val="21"/>
        <w:szCs w:val="21"/>
        <w:lang w:eastAsia="pl-PL"/>
      </w:rPr>
      <w:t>--------------------------------------------------------------------------------------------------------------------------------------</w:t>
    </w:r>
    <w:r w:rsidR="0060461E">
      <w:rPr>
        <w:noProof/>
      </w:rPr>
      <w:drawing>
        <wp:inline distT="0" distB="0" distL="0" distR="0" wp14:anchorId="00C3F3C2" wp14:editId="15A2C045">
          <wp:extent cx="863600" cy="2159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860" cy="2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C0607" w14:textId="02C4E5FA" w:rsidR="006A1709" w:rsidRDefault="0060461E" w:rsidP="000C7D58">
    <w:pPr>
      <w:spacing w:after="0" w:line="240" w:lineRule="auto"/>
      <w:jc w:val="center"/>
      <w:rPr>
        <w:rFonts w:ascii="Arial" w:eastAsia="Times New Roman" w:hAnsi="Arial" w:cs="Arial"/>
        <w:color w:val="000000"/>
        <w:sz w:val="12"/>
        <w:szCs w:val="12"/>
        <w:lang w:eastAsia="pl-PL"/>
      </w:rPr>
    </w:pPr>
    <w:r>
      <w:rPr>
        <w:rFonts w:ascii="Arial" w:eastAsia="Times New Roman" w:hAnsi="Arial" w:cs="Arial"/>
        <w:color w:val="000000"/>
        <w:sz w:val="12"/>
        <w:szCs w:val="12"/>
        <w:lang w:eastAsia="pl-PL"/>
      </w:rPr>
      <w:t>Plodnosc.pl</w:t>
    </w:r>
    <w:r w:rsidR="00EA33F5">
      <w:rPr>
        <w:rFonts w:ascii="Arial" w:eastAsia="Times New Roman" w:hAnsi="Arial" w:cs="Arial"/>
        <w:color w:val="000000"/>
        <w:sz w:val="12"/>
        <w:szCs w:val="12"/>
        <w:lang w:eastAsia="pl-PL"/>
      </w:rPr>
      <w:t xml:space="preserve"> - wszystko co potrzebujesz wiedzieć. Niepłodność: przyczyny, diagnostyka, leczenie, kliniki, adopcja. </w:t>
    </w:r>
    <w:r>
      <w:rPr>
        <w:rFonts w:ascii="Arial" w:eastAsia="Times New Roman" w:hAnsi="Arial" w:cs="Arial"/>
        <w:color w:val="000000"/>
        <w:sz w:val="12"/>
        <w:szCs w:val="12"/>
        <w:lang w:eastAsia="pl-PL"/>
      </w:rPr>
      <w:t xml:space="preserve"> Ciąż</w:t>
    </w:r>
    <w:r w:rsidR="000C7D58">
      <w:rPr>
        <w:rFonts w:ascii="Arial" w:eastAsia="Times New Roman" w:hAnsi="Arial" w:cs="Arial"/>
        <w:color w:val="000000"/>
        <w:sz w:val="12"/>
        <w:szCs w:val="12"/>
        <w:lang w:eastAsia="pl-PL"/>
      </w:rPr>
      <w:t>a</w:t>
    </w:r>
    <w:r>
      <w:rPr>
        <w:rFonts w:ascii="Arial" w:eastAsia="Times New Roman" w:hAnsi="Arial" w:cs="Arial"/>
        <w:color w:val="000000"/>
        <w:sz w:val="12"/>
        <w:szCs w:val="12"/>
        <w:lang w:eastAsia="pl-PL"/>
      </w:rPr>
      <w:t>, dziecko, macierzyństwo</w:t>
    </w:r>
  </w:p>
  <w:p w14:paraId="566FE780" w14:textId="6664E3DD" w:rsidR="006A1709" w:rsidRDefault="00E0611F">
    <w:pPr>
      <w:spacing w:after="0" w:line="240" w:lineRule="auto"/>
      <w:jc w:val="center"/>
      <w:rPr>
        <w:rFonts w:ascii="Arial" w:eastAsia="Times New Roman" w:hAnsi="Arial" w:cs="Arial"/>
        <w:color w:val="000000"/>
        <w:sz w:val="12"/>
        <w:szCs w:val="12"/>
        <w:lang w:eastAsia="pl-PL"/>
      </w:rPr>
    </w:pPr>
    <w:proofErr w:type="spellStart"/>
    <w:r>
      <w:rPr>
        <w:rFonts w:ascii="Arial" w:eastAsia="Times New Roman" w:hAnsi="Arial" w:cs="Arial"/>
        <w:color w:val="000000"/>
        <w:sz w:val="12"/>
        <w:szCs w:val="12"/>
        <w:lang w:eastAsia="pl-PL"/>
      </w:rPr>
      <w:t>BruBen</w:t>
    </w:r>
    <w:proofErr w:type="spellEnd"/>
    <w:r>
      <w:rPr>
        <w:rFonts w:ascii="Arial" w:eastAsia="Times New Roman" w:hAnsi="Arial" w:cs="Arial"/>
        <w:color w:val="000000"/>
        <w:sz w:val="12"/>
        <w:szCs w:val="12"/>
        <w:lang w:eastAsia="pl-PL"/>
      </w:rPr>
      <w:t xml:space="preserve"> Polska</w:t>
    </w:r>
    <w:r w:rsidR="00EA33F5">
      <w:rPr>
        <w:rFonts w:ascii="Arial" w:eastAsia="Times New Roman" w:hAnsi="Arial" w:cs="Arial"/>
        <w:color w:val="000000"/>
        <w:sz w:val="12"/>
        <w:szCs w:val="12"/>
        <w:lang w:eastAsia="pl-PL"/>
      </w:rPr>
      <w:t xml:space="preserve"> ul. </w:t>
    </w:r>
    <w:r>
      <w:rPr>
        <w:rFonts w:ascii="Arial" w:eastAsia="Times New Roman" w:hAnsi="Arial" w:cs="Arial"/>
        <w:color w:val="000000"/>
        <w:sz w:val="12"/>
        <w:szCs w:val="12"/>
        <w:lang w:eastAsia="pl-PL"/>
      </w:rPr>
      <w:t>Czeczota 31</w:t>
    </w:r>
    <w:r w:rsidR="00EA33F5">
      <w:rPr>
        <w:rFonts w:ascii="Arial" w:eastAsia="Times New Roman" w:hAnsi="Arial" w:cs="Arial"/>
        <w:color w:val="000000"/>
        <w:sz w:val="12"/>
        <w:szCs w:val="12"/>
        <w:lang w:eastAsia="pl-PL"/>
      </w:rPr>
      <w:t>, 02-</w:t>
    </w:r>
    <w:r>
      <w:rPr>
        <w:rFonts w:ascii="Arial" w:eastAsia="Times New Roman" w:hAnsi="Arial" w:cs="Arial"/>
        <w:color w:val="000000"/>
        <w:sz w:val="12"/>
        <w:szCs w:val="12"/>
        <w:lang w:eastAsia="pl-PL"/>
      </w:rPr>
      <w:t>607</w:t>
    </w:r>
    <w:r w:rsidR="00EA33F5">
      <w:rPr>
        <w:rFonts w:ascii="Arial" w:eastAsia="Times New Roman" w:hAnsi="Arial" w:cs="Arial"/>
        <w:color w:val="000000"/>
        <w:sz w:val="12"/>
        <w:szCs w:val="12"/>
        <w:lang w:eastAsia="pl-PL"/>
      </w:rPr>
      <w:t xml:space="preserve"> Warszawa, tel. 505 896 877</w:t>
    </w:r>
  </w:p>
  <w:p w14:paraId="1E10F2BE" w14:textId="6B3C987C" w:rsidR="006A1709" w:rsidRDefault="00EA33F5">
    <w:pPr>
      <w:spacing w:after="0" w:line="240" w:lineRule="auto"/>
      <w:jc w:val="center"/>
      <w:rPr>
        <w:rFonts w:ascii="Arial" w:eastAsia="Times New Roman" w:hAnsi="Arial" w:cs="Arial"/>
        <w:color w:val="000000"/>
        <w:sz w:val="12"/>
        <w:szCs w:val="12"/>
        <w:lang w:eastAsia="pl-PL"/>
      </w:rPr>
    </w:pPr>
    <w:r>
      <w:rPr>
        <w:rFonts w:ascii="Arial" w:eastAsia="Times New Roman" w:hAnsi="Arial" w:cs="Arial"/>
        <w:color w:val="000000"/>
        <w:sz w:val="12"/>
        <w:szCs w:val="12"/>
        <w:lang w:eastAsia="pl-PL"/>
      </w:rPr>
      <w:t xml:space="preserve">Copyright by © </w:t>
    </w:r>
    <w:r w:rsidR="0060461E">
      <w:rPr>
        <w:rFonts w:ascii="Arial" w:eastAsia="Times New Roman" w:hAnsi="Arial" w:cs="Arial"/>
        <w:color w:val="000000"/>
        <w:sz w:val="12"/>
        <w:szCs w:val="12"/>
        <w:lang w:eastAsia="pl-PL"/>
      </w:rPr>
      <w:t>Plodnosc</w:t>
    </w:r>
    <w:r>
      <w:rPr>
        <w:rFonts w:ascii="Arial" w:eastAsia="Times New Roman" w:hAnsi="Arial" w:cs="Arial"/>
        <w:color w:val="000000"/>
        <w:sz w:val="12"/>
        <w:szCs w:val="12"/>
        <w:lang w:eastAsia="pl-PL"/>
      </w:rPr>
      <w:t>.pl</w:t>
    </w:r>
  </w:p>
  <w:p w14:paraId="0B3D2351" w14:textId="77777777" w:rsidR="006A1709" w:rsidRDefault="006A170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C97C9" w14:textId="77777777" w:rsidR="000C7D58" w:rsidRDefault="000C7D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AD94" w14:textId="77777777" w:rsidR="00022FB7" w:rsidRDefault="00022FB7">
      <w:pPr>
        <w:spacing w:after="0" w:line="240" w:lineRule="auto"/>
      </w:pPr>
      <w:r>
        <w:separator/>
      </w:r>
    </w:p>
  </w:footnote>
  <w:footnote w:type="continuationSeparator" w:id="0">
    <w:p w14:paraId="04919887" w14:textId="77777777" w:rsidR="00022FB7" w:rsidRDefault="00022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3DF" w14:textId="77777777" w:rsidR="000C7D58" w:rsidRDefault="000C7D58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BA68" w14:textId="77777777" w:rsidR="000C7D58" w:rsidRDefault="000C7D58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8C95" w14:textId="77777777" w:rsidR="000C7D58" w:rsidRDefault="000C7D58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311"/>
    <w:multiLevelType w:val="hybridMultilevel"/>
    <w:tmpl w:val="1AE2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E2F"/>
    <w:multiLevelType w:val="hybridMultilevel"/>
    <w:tmpl w:val="7632CAC8"/>
    <w:lvl w:ilvl="0" w:tplc="0415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1F6779EC"/>
    <w:multiLevelType w:val="hybridMultilevel"/>
    <w:tmpl w:val="51AE0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0039"/>
    <w:multiLevelType w:val="hybridMultilevel"/>
    <w:tmpl w:val="7DACD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E70A7"/>
    <w:multiLevelType w:val="hybridMultilevel"/>
    <w:tmpl w:val="0596CE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47507"/>
    <w:multiLevelType w:val="hybridMultilevel"/>
    <w:tmpl w:val="E2FC6ED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C207775"/>
    <w:multiLevelType w:val="hybridMultilevel"/>
    <w:tmpl w:val="C4243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20208B"/>
    <w:multiLevelType w:val="hybridMultilevel"/>
    <w:tmpl w:val="3858E4E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834557"/>
    <w:multiLevelType w:val="hybridMultilevel"/>
    <w:tmpl w:val="9732CF5C"/>
    <w:lvl w:ilvl="0" w:tplc="AC606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C2D3C"/>
    <w:multiLevelType w:val="hybridMultilevel"/>
    <w:tmpl w:val="13AAC7E4"/>
    <w:lvl w:ilvl="0" w:tplc="5EBCBE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63238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2F10"/>
    <w:multiLevelType w:val="hybridMultilevel"/>
    <w:tmpl w:val="55BC6970"/>
    <w:lvl w:ilvl="0" w:tplc="8F900296">
      <w:start w:val="1"/>
      <w:numFmt w:val="bullet"/>
      <w:lvlText w:val="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326D4EFA"/>
    <w:multiLevelType w:val="hybridMultilevel"/>
    <w:tmpl w:val="47E2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83E9F"/>
    <w:multiLevelType w:val="hybridMultilevel"/>
    <w:tmpl w:val="1D2C7AE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476E0C77"/>
    <w:multiLevelType w:val="hybridMultilevel"/>
    <w:tmpl w:val="E8CA4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C7555"/>
    <w:multiLevelType w:val="hybridMultilevel"/>
    <w:tmpl w:val="C9C2BF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934253"/>
    <w:multiLevelType w:val="multilevel"/>
    <w:tmpl w:val="42FA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89276C"/>
    <w:multiLevelType w:val="hybridMultilevel"/>
    <w:tmpl w:val="CEBEC920"/>
    <w:lvl w:ilvl="0" w:tplc="39C6D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419ED"/>
    <w:multiLevelType w:val="hybridMultilevel"/>
    <w:tmpl w:val="BB6485D6"/>
    <w:lvl w:ilvl="0" w:tplc="8F9002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2"/>
  </w:num>
  <w:num w:numId="16">
    <w:abstractNumId w:val="1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09"/>
    <w:rsid w:val="00022FB7"/>
    <w:rsid w:val="0004292F"/>
    <w:rsid w:val="000757EF"/>
    <w:rsid w:val="0007720F"/>
    <w:rsid w:val="000813B0"/>
    <w:rsid w:val="000A74B6"/>
    <w:rsid w:val="000B04EC"/>
    <w:rsid w:val="000C7D58"/>
    <w:rsid w:val="000F5B19"/>
    <w:rsid w:val="00163112"/>
    <w:rsid w:val="0017628D"/>
    <w:rsid w:val="00194368"/>
    <w:rsid w:val="001D1BB2"/>
    <w:rsid w:val="001E0B2A"/>
    <w:rsid w:val="002F17E7"/>
    <w:rsid w:val="00304718"/>
    <w:rsid w:val="00324BC9"/>
    <w:rsid w:val="00334528"/>
    <w:rsid w:val="00352FD8"/>
    <w:rsid w:val="00355AE0"/>
    <w:rsid w:val="003A6B61"/>
    <w:rsid w:val="003D5397"/>
    <w:rsid w:val="0048153A"/>
    <w:rsid w:val="004A56E7"/>
    <w:rsid w:val="004C7D93"/>
    <w:rsid w:val="004D7AB9"/>
    <w:rsid w:val="00521409"/>
    <w:rsid w:val="00544A4F"/>
    <w:rsid w:val="00547877"/>
    <w:rsid w:val="005820DE"/>
    <w:rsid w:val="005B2EA3"/>
    <w:rsid w:val="005F4309"/>
    <w:rsid w:val="0060461E"/>
    <w:rsid w:val="00622A47"/>
    <w:rsid w:val="00630BDB"/>
    <w:rsid w:val="00646852"/>
    <w:rsid w:val="006A1709"/>
    <w:rsid w:val="006C1CDE"/>
    <w:rsid w:val="00737FB1"/>
    <w:rsid w:val="007A5C20"/>
    <w:rsid w:val="007C1074"/>
    <w:rsid w:val="007D06A2"/>
    <w:rsid w:val="00845F94"/>
    <w:rsid w:val="00887BE5"/>
    <w:rsid w:val="008C21CD"/>
    <w:rsid w:val="008E79A9"/>
    <w:rsid w:val="008F07B2"/>
    <w:rsid w:val="00922BD4"/>
    <w:rsid w:val="0093376D"/>
    <w:rsid w:val="00953270"/>
    <w:rsid w:val="00965B12"/>
    <w:rsid w:val="009803B8"/>
    <w:rsid w:val="009B4A0F"/>
    <w:rsid w:val="009B7367"/>
    <w:rsid w:val="009C15A0"/>
    <w:rsid w:val="009F6BF5"/>
    <w:rsid w:val="00A9014F"/>
    <w:rsid w:val="00B34AF0"/>
    <w:rsid w:val="00B6714A"/>
    <w:rsid w:val="00B71DEA"/>
    <w:rsid w:val="00B91357"/>
    <w:rsid w:val="00BC6A1B"/>
    <w:rsid w:val="00C8646F"/>
    <w:rsid w:val="00C916BB"/>
    <w:rsid w:val="00CC7ADF"/>
    <w:rsid w:val="00CE5823"/>
    <w:rsid w:val="00D01133"/>
    <w:rsid w:val="00D42940"/>
    <w:rsid w:val="00D62226"/>
    <w:rsid w:val="00D71CF8"/>
    <w:rsid w:val="00D82F42"/>
    <w:rsid w:val="00D90FBC"/>
    <w:rsid w:val="00D91909"/>
    <w:rsid w:val="00DD6C92"/>
    <w:rsid w:val="00DF6CB4"/>
    <w:rsid w:val="00E039BA"/>
    <w:rsid w:val="00E0611F"/>
    <w:rsid w:val="00E4764B"/>
    <w:rsid w:val="00E7028A"/>
    <w:rsid w:val="00EA33F5"/>
    <w:rsid w:val="00ED0356"/>
    <w:rsid w:val="00F10CF7"/>
    <w:rsid w:val="00F813F3"/>
    <w:rsid w:val="00F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95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  <w:lang w:val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7606E4"/>
  </w:style>
  <w:style w:type="character" w:customStyle="1" w:styleId="NagwekZnak">
    <w:name w:val="Nagłówek Znak"/>
    <w:basedOn w:val="Domylnaczcionkaakapitu"/>
    <w:link w:val="Nagwek"/>
    <w:uiPriority w:val="99"/>
    <w:qFormat/>
    <w:rsid w:val="00F77377"/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7377"/>
    <w:rPr>
      <w:lang w:val="pl-PL"/>
    </w:rPr>
  </w:style>
  <w:style w:type="character" w:styleId="Pogrubienie">
    <w:name w:val="Strong"/>
    <w:basedOn w:val="Domylnaczcionkaakapitu"/>
    <w:uiPriority w:val="22"/>
    <w:qFormat/>
    <w:rsid w:val="00756901"/>
    <w:rPr>
      <w:b/>
      <w:bCs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606E4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F77377"/>
    <w:pPr>
      <w:tabs>
        <w:tab w:val="center" w:pos="4703"/>
        <w:tab w:val="right" w:pos="9406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77377"/>
    <w:pPr>
      <w:tabs>
        <w:tab w:val="center" w:pos="4703"/>
        <w:tab w:val="right" w:pos="9406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F773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styleId="Tekstdymka">
    <w:name w:val="Balloon Text"/>
    <w:basedOn w:val="Normalny"/>
    <w:link w:val="TekstdymkaZnak"/>
    <w:uiPriority w:val="99"/>
    <w:semiHidden/>
    <w:unhideWhenUsed/>
    <w:rsid w:val="0098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B8"/>
    <w:rPr>
      <w:rFonts w:ascii="Tahoma" w:hAnsi="Tahoma" w:cs="Tahoma"/>
      <w:color w:val="00000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19436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4368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4764B"/>
    <w:rPr>
      <w:i/>
      <w:iCs/>
    </w:rPr>
  </w:style>
  <w:style w:type="character" w:customStyle="1" w:styleId="tl8wme">
    <w:name w:val="tl8wme"/>
    <w:basedOn w:val="Domylnaczcionkaakapitu"/>
    <w:rsid w:val="000F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Bentkowska NiepłodniRazem</dc:creator>
  <cp:lastModifiedBy>Agnieszka Banasiak</cp:lastModifiedBy>
  <cp:revision>2</cp:revision>
  <dcterms:created xsi:type="dcterms:W3CDTF">2019-07-17T11:30:00Z</dcterms:created>
  <dcterms:modified xsi:type="dcterms:W3CDTF">2019-07-17T11:30:00Z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